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95472" w14:textId="37444A5C" w:rsidR="004E7E66" w:rsidRPr="004E7E66" w:rsidRDefault="004E7E66" w:rsidP="004E7E66">
      <w:pPr>
        <w:spacing w:after="0" w:line="160" w:lineRule="atLeast"/>
        <w:ind w:right="-2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en-IN"/>
        </w:rPr>
      </w:pPr>
      <w:r w:rsidRPr="004E7E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en-IN"/>
        </w:rPr>
        <w:t>CORRIGENDUM OF WEB ADVERTISMENT</w:t>
      </w:r>
    </w:p>
    <w:p w14:paraId="1BC975A7" w14:textId="77777777" w:rsidR="004E7E66" w:rsidRDefault="004E7E66" w:rsidP="00584D25">
      <w:pPr>
        <w:spacing w:after="0" w:line="160" w:lineRule="atLeast"/>
        <w:ind w:right="-2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</w:pPr>
    </w:p>
    <w:p w14:paraId="17A48111" w14:textId="0407C5AA" w:rsidR="00584D25" w:rsidRPr="007D6254" w:rsidRDefault="00584D25" w:rsidP="00584D25">
      <w:pPr>
        <w:spacing w:after="0" w:line="160" w:lineRule="atLeast"/>
        <w:ind w:right="-279"/>
        <w:jc w:val="both"/>
        <w:rPr>
          <w:rFonts w:eastAsia="Arial" w:cstheme="minorHAnsi"/>
          <w:b/>
          <w:color w:val="000000" w:themeColor="text1"/>
          <w:sz w:val="24"/>
          <w:szCs w:val="24"/>
        </w:rPr>
      </w:pPr>
      <w:r w:rsidRPr="007D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  <w:t>Subject:  Web Advertisement for Thane RO 1.</w:t>
      </w:r>
      <w:r w:rsidRPr="007D625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D625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Interior and Allied works and 2.</w:t>
      </w:r>
      <w:proofErr w:type="gramEnd"/>
      <w:r w:rsidRPr="007D6254">
        <w:rPr>
          <w:rFonts w:ascii="Times New Roman" w:hAnsi="Times New Roman" w:cs="Times New Roman"/>
          <w:sz w:val="24"/>
          <w:szCs w:val="24"/>
        </w:rPr>
        <w:t xml:space="preserve"> Electrical, Low Side AC and Allied </w:t>
      </w:r>
      <w:r w:rsidR="00A9756A" w:rsidRPr="007D6254">
        <w:rPr>
          <w:rFonts w:ascii="Times New Roman" w:hAnsi="Times New Roman" w:cs="Times New Roman"/>
          <w:sz w:val="24"/>
          <w:szCs w:val="24"/>
        </w:rPr>
        <w:t>Works,</w:t>
      </w:r>
      <w:r w:rsidRPr="007D625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at B/O </w:t>
      </w:r>
      <w:r w:rsidR="000B075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Ulhasnagar Camp -4</w:t>
      </w:r>
      <w:r w:rsidRPr="007D625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under at </w:t>
      </w:r>
      <w:r w:rsidR="000B075D" w:rsidRPr="000B075D">
        <w:rPr>
          <w:rFonts w:ascii="Times New Roman" w:eastAsia="Arial" w:hAnsi="Times New Roman" w:cs="Times New Roman"/>
          <w:b/>
          <w:color w:val="000000" w:themeColor="text1"/>
        </w:rPr>
        <w:t xml:space="preserve">Shop 1 at </w:t>
      </w:r>
      <w:proofErr w:type="spellStart"/>
      <w:r w:rsidR="000B075D" w:rsidRPr="000B075D">
        <w:rPr>
          <w:rFonts w:ascii="Times New Roman" w:eastAsia="Arial" w:hAnsi="Times New Roman" w:cs="Times New Roman"/>
          <w:b/>
          <w:color w:val="000000" w:themeColor="text1"/>
        </w:rPr>
        <w:t>Sindhu</w:t>
      </w:r>
      <w:proofErr w:type="spellEnd"/>
      <w:r w:rsidR="000B075D" w:rsidRPr="000B075D">
        <w:rPr>
          <w:rFonts w:ascii="Times New Roman" w:eastAsia="Arial" w:hAnsi="Times New Roman" w:cs="Times New Roman"/>
          <w:b/>
          <w:color w:val="000000" w:themeColor="text1"/>
        </w:rPr>
        <w:t xml:space="preserve"> Education Society </w:t>
      </w:r>
      <w:proofErr w:type="spellStart"/>
      <w:r w:rsidR="000B075D" w:rsidRPr="000B075D">
        <w:rPr>
          <w:rFonts w:ascii="Times New Roman" w:eastAsia="Arial" w:hAnsi="Times New Roman" w:cs="Times New Roman"/>
          <w:b/>
          <w:color w:val="000000" w:themeColor="text1"/>
        </w:rPr>
        <w:t>Brk</w:t>
      </w:r>
      <w:proofErr w:type="spellEnd"/>
      <w:r w:rsidR="000B075D" w:rsidRPr="000B075D">
        <w:rPr>
          <w:rFonts w:ascii="Times New Roman" w:eastAsia="Arial" w:hAnsi="Times New Roman" w:cs="Times New Roman"/>
          <w:b/>
          <w:color w:val="000000" w:themeColor="text1"/>
        </w:rPr>
        <w:t xml:space="preserve"> no 1704, </w:t>
      </w:r>
      <w:proofErr w:type="spellStart"/>
      <w:r w:rsidR="000B075D" w:rsidRPr="000B075D">
        <w:rPr>
          <w:rFonts w:ascii="Times New Roman" w:eastAsia="Arial" w:hAnsi="Times New Roman" w:cs="Times New Roman"/>
          <w:b/>
          <w:color w:val="000000" w:themeColor="text1"/>
        </w:rPr>
        <w:t>Opp.Bank</w:t>
      </w:r>
      <w:proofErr w:type="spellEnd"/>
      <w:r w:rsidR="000B075D" w:rsidRPr="000B075D">
        <w:rPr>
          <w:rFonts w:ascii="Times New Roman" w:eastAsia="Arial" w:hAnsi="Times New Roman" w:cs="Times New Roman"/>
          <w:b/>
          <w:color w:val="000000" w:themeColor="text1"/>
        </w:rPr>
        <w:t xml:space="preserve"> of Baroda, </w:t>
      </w:r>
      <w:proofErr w:type="spellStart"/>
      <w:r w:rsidR="000B075D" w:rsidRPr="000B075D">
        <w:rPr>
          <w:rFonts w:ascii="Times New Roman" w:eastAsia="Arial" w:hAnsi="Times New Roman" w:cs="Times New Roman"/>
          <w:b/>
          <w:color w:val="000000" w:themeColor="text1"/>
        </w:rPr>
        <w:t>Netaji</w:t>
      </w:r>
      <w:proofErr w:type="spellEnd"/>
      <w:r w:rsidR="000B075D" w:rsidRPr="000B075D">
        <w:rPr>
          <w:rFonts w:ascii="Times New Roman" w:eastAsia="Arial" w:hAnsi="Times New Roman" w:cs="Times New Roman"/>
          <w:b/>
          <w:color w:val="000000" w:themeColor="text1"/>
        </w:rPr>
        <w:t xml:space="preserve"> </w:t>
      </w:r>
      <w:proofErr w:type="spellStart"/>
      <w:r w:rsidR="000B075D" w:rsidRPr="000B075D">
        <w:rPr>
          <w:rFonts w:ascii="Times New Roman" w:eastAsia="Arial" w:hAnsi="Times New Roman" w:cs="Times New Roman"/>
          <w:b/>
          <w:color w:val="000000" w:themeColor="text1"/>
        </w:rPr>
        <w:t>Chowk</w:t>
      </w:r>
      <w:proofErr w:type="spellEnd"/>
      <w:r w:rsidR="000B075D" w:rsidRPr="000B075D">
        <w:rPr>
          <w:rFonts w:ascii="Times New Roman" w:eastAsia="Arial" w:hAnsi="Times New Roman" w:cs="Times New Roman"/>
          <w:b/>
          <w:color w:val="000000" w:themeColor="text1"/>
        </w:rPr>
        <w:t>, Ulhasnagar -421004</w:t>
      </w:r>
      <w:r w:rsidR="000B075D">
        <w:rPr>
          <w:rFonts w:eastAsia="Arial" w:cstheme="minorHAnsi"/>
          <w:b/>
          <w:color w:val="000000" w:themeColor="text1"/>
        </w:rPr>
        <w:t xml:space="preserve"> </w:t>
      </w:r>
      <w:r w:rsidRPr="007D625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for Regional Office Thane </w:t>
      </w:r>
      <w:r w:rsidRPr="007D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  <w:t>Technical Bid &amp; Financial Bid</w:t>
      </w:r>
      <w:r w:rsidRPr="007D625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CF82A4A" w14:textId="6042A3C4" w:rsidR="00584D25" w:rsidRPr="007D6254" w:rsidRDefault="00584D25" w:rsidP="00584D25">
      <w:pPr>
        <w:spacing w:after="0" w:line="160" w:lineRule="atLeast"/>
        <w:ind w:right="-279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7D625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br/>
      </w:r>
      <w:r w:rsidRPr="007D6254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IN"/>
        </w:rPr>
        <w:t>Sir</w:t>
      </w:r>
      <w:proofErr w:type="gramStart"/>
      <w:r w:rsidRPr="007D6254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IN"/>
        </w:rPr>
        <w:t>,</w:t>
      </w:r>
      <w:proofErr w:type="gramEnd"/>
      <w:r w:rsidRPr="007D6254">
        <w:rPr>
          <w:rFonts w:ascii="Verdana" w:eastAsia="Times New Roman" w:hAnsi="Verdana" w:cs="Times New Roman"/>
          <w:color w:val="000000"/>
          <w:sz w:val="24"/>
          <w:szCs w:val="24"/>
          <w:lang w:eastAsia="en-IN"/>
        </w:rPr>
        <w:br/>
      </w:r>
      <w:r w:rsidRPr="007D6254">
        <w:rPr>
          <w:rFonts w:ascii="Verdana" w:eastAsia="Times New Roman" w:hAnsi="Verdana" w:cs="Times New Roman"/>
          <w:color w:val="000000"/>
          <w:sz w:val="24"/>
          <w:szCs w:val="24"/>
          <w:lang w:eastAsia="en-IN"/>
        </w:rPr>
        <w:br/>
      </w:r>
      <w:r w:rsidRPr="007D6254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IN"/>
        </w:rPr>
        <w:t xml:space="preserve">Please upload the attached advertisement on </w:t>
      </w:r>
      <w:r w:rsidR="000B075D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IN"/>
        </w:rPr>
        <w:t>06.10</w:t>
      </w:r>
      <w:r w:rsidRPr="007D6254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IN"/>
        </w:rPr>
        <w:t>.202</w:t>
      </w:r>
      <w:r w:rsidR="00A9756A" w:rsidRPr="007D6254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IN"/>
        </w:rPr>
        <w:t>5</w:t>
      </w:r>
      <w:r w:rsidRPr="007D6254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en-IN"/>
        </w:rPr>
        <w:t>, details are as below</w:t>
      </w:r>
      <w:r w:rsidRPr="007D6254">
        <w:rPr>
          <w:rFonts w:ascii="Verdana" w:eastAsia="Times New Roman" w:hAnsi="Verdana" w:cs="Times New Roman"/>
          <w:color w:val="000000"/>
          <w:sz w:val="24"/>
          <w:szCs w:val="24"/>
          <w:lang w:eastAsia="en-IN"/>
        </w:rPr>
        <w:br/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810"/>
        <w:gridCol w:w="4635"/>
      </w:tblGrid>
      <w:tr w:rsidR="00584D25" w:rsidRPr="007D6254" w14:paraId="074E47D8" w14:textId="77777777" w:rsidTr="00EF5172">
        <w:trPr>
          <w:tblCellSpacing w:w="15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7B2CCD" w14:textId="77777777" w:rsidR="00584D25" w:rsidRPr="007D6254" w:rsidRDefault="00584D25" w:rsidP="00EF51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N"/>
              </w:rPr>
            </w:pPr>
            <w:r w:rsidRPr="007D6254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विज्ञापन</w:t>
            </w:r>
            <w:r w:rsidRPr="007D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  <w:r w:rsidRPr="007D6254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की</w:t>
            </w:r>
            <w:r w:rsidRPr="007D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  <w:r w:rsidRPr="007D6254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दिनांक</w:t>
            </w:r>
            <w:r w:rsidRPr="007D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/ Date of Advertisement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29F18" w14:textId="23F6CB7A" w:rsidR="00584D25" w:rsidRPr="007D6254" w:rsidRDefault="000B075D" w:rsidP="007D62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06/10/2025</w:t>
            </w:r>
          </w:p>
        </w:tc>
      </w:tr>
      <w:tr w:rsidR="00584D25" w:rsidRPr="007D6254" w14:paraId="122570DF" w14:textId="77777777" w:rsidTr="00EF5172">
        <w:trPr>
          <w:tblCellSpacing w:w="15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6E110" w14:textId="77777777" w:rsidR="00584D25" w:rsidRPr="007D6254" w:rsidRDefault="00584D25" w:rsidP="00EF51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N"/>
              </w:rPr>
            </w:pPr>
            <w:r w:rsidRPr="007D6254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प्रस्</w:t>
            </w:r>
            <w:r w:rsidRPr="007D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‍</w:t>
            </w:r>
            <w:r w:rsidRPr="007D6254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तुत</w:t>
            </w:r>
            <w:r w:rsidRPr="007D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  <w:r w:rsidRPr="007D6254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करने</w:t>
            </w:r>
            <w:r w:rsidRPr="007D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  <w:r w:rsidRPr="007D6254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की</w:t>
            </w:r>
            <w:r w:rsidRPr="007D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  <w:r w:rsidRPr="007D6254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अंतिम</w:t>
            </w:r>
            <w:r w:rsidRPr="007D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  <w:r w:rsidRPr="007D6254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cs/>
                <w:lang w:eastAsia="en-IN" w:bidi="hi-IN"/>
              </w:rPr>
              <w:t>दिनांक</w:t>
            </w:r>
            <w:r w:rsidRPr="007D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/ Last Date of Submission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51A79" w14:textId="779A5004" w:rsidR="00584D25" w:rsidRPr="007D6254" w:rsidRDefault="000B075D" w:rsidP="007D62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28/10/2025</w:t>
            </w:r>
            <w:r w:rsidR="00584D25" w:rsidRPr="007D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by 3.00 pm</w:t>
            </w:r>
          </w:p>
        </w:tc>
      </w:tr>
      <w:tr w:rsidR="00584D25" w:rsidRPr="007D6254" w14:paraId="050C98E7" w14:textId="77777777" w:rsidTr="00EF5172">
        <w:trPr>
          <w:tblCellSpacing w:w="15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67D77B" w14:textId="77777777" w:rsidR="00584D25" w:rsidRPr="007D6254" w:rsidRDefault="00584D25" w:rsidP="00EF5172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D6254">
              <w:rPr>
                <w:rFonts w:ascii="Nirmala UI" w:eastAsia="Times New Roman" w:hAnsi="Nirmala UI" w:cs="Nirmala UI"/>
                <w:b/>
                <w:bCs/>
                <w:color w:val="000000"/>
                <w:sz w:val="24"/>
                <w:szCs w:val="24"/>
                <w:lang w:eastAsia="en-IN"/>
              </w:rPr>
              <w:t>Opening of bids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C25390" w14:textId="0C39E62B" w:rsidR="00584D25" w:rsidRPr="007D6254" w:rsidRDefault="000B075D" w:rsidP="000B07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28/10/2025</w:t>
            </w:r>
            <w:r w:rsidR="00584D25" w:rsidRPr="007D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by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5:0</w:t>
            </w:r>
            <w:r w:rsidR="00584D25" w:rsidRPr="007D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 pm</w:t>
            </w:r>
          </w:p>
        </w:tc>
      </w:tr>
      <w:tr w:rsidR="00584D25" w:rsidRPr="007D6254" w14:paraId="2BFF4780" w14:textId="77777777" w:rsidTr="00EF5172">
        <w:trPr>
          <w:tblCellSpacing w:w="15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2845F" w14:textId="77777777" w:rsidR="00584D25" w:rsidRPr="007D6254" w:rsidRDefault="00584D25" w:rsidP="00EF51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N"/>
              </w:rPr>
            </w:pPr>
            <w:r w:rsidRPr="007D6254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 w:bidi="hi-IN"/>
              </w:rPr>
              <w:t>संपर्क</w:t>
            </w:r>
            <w:r w:rsidRPr="007D625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en-IN"/>
              </w:rPr>
              <w:t> </w:t>
            </w:r>
            <w:r w:rsidRPr="007D6254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 w:bidi="hi-IN"/>
              </w:rPr>
              <w:t>व्यक्ति</w:t>
            </w:r>
            <w:r w:rsidRPr="007D625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en-IN"/>
              </w:rPr>
              <w:t>/</w:t>
            </w:r>
            <w:r w:rsidRPr="007D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Contact person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3FBF89" w14:textId="77777777" w:rsidR="00584D25" w:rsidRDefault="00584D25" w:rsidP="00EF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7D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Chief Manager</w:t>
            </w:r>
          </w:p>
          <w:p w14:paraId="3CA3C249" w14:textId="77777777" w:rsidR="000B075D" w:rsidRDefault="000B075D" w:rsidP="00EF5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Mr.Gaurav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Kumar</w:t>
            </w:r>
          </w:p>
          <w:p w14:paraId="2BAD2208" w14:textId="3C6E44C0" w:rsidR="000B075D" w:rsidRPr="007D6254" w:rsidRDefault="000B075D" w:rsidP="00EF51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Mob:7977004808</w:t>
            </w:r>
          </w:p>
        </w:tc>
      </w:tr>
      <w:tr w:rsidR="00584D25" w:rsidRPr="007D6254" w14:paraId="218F38C3" w14:textId="77777777" w:rsidTr="00EF5172">
        <w:trPr>
          <w:tblCellSpacing w:w="15" w:type="dxa"/>
        </w:trPr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66D4FC" w14:textId="71614A5A" w:rsidR="00584D25" w:rsidRPr="007D6254" w:rsidRDefault="00584D25" w:rsidP="00EF51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N"/>
              </w:rPr>
            </w:pPr>
            <w:r w:rsidRPr="007D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E-mail id for correspondence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5BF6F" w14:textId="77777777" w:rsidR="00584D25" w:rsidRPr="007D6254" w:rsidRDefault="00A61F2C" w:rsidP="00EF517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N"/>
              </w:rPr>
            </w:pPr>
            <w:hyperlink r:id="rId5" w:tgtFrame="_blank" w:history="1">
              <w:r w:rsidR="00584D25" w:rsidRPr="007D6254">
                <w:rPr>
                  <w:rStyle w:val="Hyperlink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n-IN"/>
                </w:rPr>
                <w:t>gadthanro@centralbank.co.in</w:t>
              </w:r>
            </w:hyperlink>
          </w:p>
          <w:p w14:paraId="7E8DD0C6" w14:textId="77777777" w:rsidR="00584D25" w:rsidRPr="007D6254" w:rsidRDefault="00584D25" w:rsidP="00EF517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N"/>
              </w:rPr>
            </w:pPr>
            <w:r w:rsidRPr="007D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</w:tbl>
    <w:p w14:paraId="0E815BFF" w14:textId="77777777" w:rsidR="00584D25" w:rsidRDefault="00584D25" w:rsidP="00584D25"/>
    <w:p w14:paraId="180182DE" w14:textId="77777777" w:rsidR="004E7E66" w:rsidRPr="004E7E66" w:rsidRDefault="004E7E66" w:rsidP="004E7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IN" w:bidi="hi-IN"/>
        </w:rPr>
      </w:pPr>
      <w:r w:rsidRPr="004E7E66">
        <w:rPr>
          <w:rFonts w:ascii="Times New Roman" w:eastAsia="Times New Roman" w:hAnsi="Times New Roman" w:cs="Times New Roman"/>
          <w:sz w:val="24"/>
          <w:szCs w:val="24"/>
          <w:u w:val="single"/>
          <w:lang w:eastAsia="en-IN" w:bidi="hi-IN"/>
        </w:rPr>
        <w:t>The revised BOQ with following changes is attached:</w:t>
      </w:r>
    </w:p>
    <w:p w14:paraId="0D063CD8" w14:textId="77777777" w:rsidR="004E7E66" w:rsidRPr="004E7E66" w:rsidRDefault="004E7E66" w:rsidP="004E7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4358D4CE" w14:textId="77777777" w:rsidR="004E7E66" w:rsidRPr="004E7E66" w:rsidRDefault="004E7E66" w:rsidP="004E7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</w:p>
    <w:p w14:paraId="41E8AE5D" w14:textId="5916E580" w:rsidR="004E7E66" w:rsidRPr="004E7E66" w:rsidRDefault="004E7E66" w:rsidP="004E7E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hi-IN"/>
        </w:rPr>
        <w:t>The</w:t>
      </w:r>
      <w:r w:rsidRPr="004E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hi-IN"/>
        </w:rPr>
        <w:t xml:space="preserve"> unit of measurement under </w:t>
      </w:r>
      <w:proofErr w:type="spellStart"/>
      <w:r w:rsidRPr="004E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hi-IN"/>
        </w:rPr>
        <w:t>Sno</w:t>
      </w:r>
      <w:proofErr w:type="spellEnd"/>
      <w:proofErr w:type="gramStart"/>
      <w:r w:rsidRPr="004E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hi-IN"/>
        </w:rPr>
        <w:t>  </w:t>
      </w:r>
      <w:r w:rsidR="00A61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hi-IN"/>
        </w:rPr>
        <w:t>2.03,2.04</w:t>
      </w:r>
      <w:proofErr w:type="gramEnd"/>
      <w:r w:rsidR="00A61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hi-IN"/>
        </w:rPr>
        <w:t xml:space="preserve"> </w:t>
      </w:r>
      <w:bookmarkStart w:id="0" w:name="_GoBack"/>
      <w:bookmarkEnd w:id="0"/>
      <w:r w:rsidRPr="004E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hi-IN"/>
        </w:rPr>
        <w:t xml:space="preserve">&amp; 2.06 have been amended to R.FT instead of </w:t>
      </w:r>
      <w:proofErr w:type="spellStart"/>
      <w:r w:rsidRPr="004E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hi-IN"/>
        </w:rPr>
        <w:t>Sq.ft</w:t>
      </w:r>
      <w:proofErr w:type="spellEnd"/>
      <w:r w:rsidRPr="004E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hi-IN"/>
        </w:rPr>
        <w:t xml:space="preserve">  and the </w:t>
      </w:r>
      <w:proofErr w:type="spellStart"/>
      <w:r w:rsidRPr="004E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hi-IN"/>
        </w:rPr>
        <w:t>quanity</w:t>
      </w:r>
      <w:proofErr w:type="spellEnd"/>
      <w:r w:rsidRPr="004E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hi-IN"/>
        </w:rPr>
        <w:t xml:space="preserve"> of Item under </w:t>
      </w:r>
      <w:proofErr w:type="spellStart"/>
      <w:r w:rsidRPr="004E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hi-IN"/>
        </w:rPr>
        <w:t>Sno</w:t>
      </w:r>
      <w:proofErr w:type="spellEnd"/>
      <w:r w:rsidRPr="004E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 w:bidi="hi-IN"/>
        </w:rPr>
        <w:t xml:space="preserve"> 2.06 has been corrected as 6 instead of 5 .</w:t>
      </w:r>
    </w:p>
    <w:p w14:paraId="51E57992" w14:textId="77777777" w:rsidR="004E7E66" w:rsidRDefault="004E7E66" w:rsidP="00584D25"/>
    <w:p w14:paraId="11D5ED6D" w14:textId="77777777" w:rsidR="00993CC1" w:rsidRDefault="00993CC1"/>
    <w:sectPr w:rsidR="00993CC1" w:rsidSect="00584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61"/>
    <w:rsid w:val="000B075D"/>
    <w:rsid w:val="000C05AB"/>
    <w:rsid w:val="002B6F82"/>
    <w:rsid w:val="004E7E66"/>
    <w:rsid w:val="00506B4D"/>
    <w:rsid w:val="00584D25"/>
    <w:rsid w:val="007D6254"/>
    <w:rsid w:val="00914A0B"/>
    <w:rsid w:val="00993CC1"/>
    <w:rsid w:val="00A61F2C"/>
    <w:rsid w:val="00A9756A"/>
    <w:rsid w:val="00D67361"/>
    <w:rsid w:val="00DB1290"/>
    <w:rsid w:val="00E9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B2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2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3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3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3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3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3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36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36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3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361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7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36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736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3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36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36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84D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2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3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3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3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3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3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36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36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3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3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3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3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3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361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73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36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736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3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36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36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84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dmumnro@centralbank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02385_THADIV_THANE REGIONAL OFFICE</dc:creator>
  <cp:lastModifiedBy>Gaurav Kumar</cp:lastModifiedBy>
  <cp:revision>3</cp:revision>
  <dcterms:created xsi:type="dcterms:W3CDTF">2025-10-27T06:02:00Z</dcterms:created>
  <dcterms:modified xsi:type="dcterms:W3CDTF">2025-10-27T06:08:00Z</dcterms:modified>
</cp:coreProperties>
</file>